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BDC" w:rsidRPr="00C8488F" w:rsidRDefault="00F22BDC" w:rsidP="00F22B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88F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22BDC" w:rsidRPr="00C8488F" w:rsidRDefault="00F22BDC" w:rsidP="00F22B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88F">
        <w:rPr>
          <w:rFonts w:ascii="Times New Roman" w:hAnsi="Times New Roman" w:cs="Times New Roman"/>
          <w:b/>
          <w:sz w:val="28"/>
          <w:szCs w:val="28"/>
        </w:rPr>
        <w:t xml:space="preserve">работы на осенних каникулах МБОУ СОШ </w:t>
      </w:r>
      <w:proofErr w:type="spellStart"/>
      <w:r w:rsidRPr="00C8488F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C8488F">
        <w:rPr>
          <w:rFonts w:ascii="Times New Roman" w:hAnsi="Times New Roman" w:cs="Times New Roman"/>
          <w:b/>
          <w:sz w:val="28"/>
          <w:szCs w:val="28"/>
        </w:rPr>
        <w:t>.Ш</w:t>
      </w:r>
      <w:proofErr w:type="gramEnd"/>
      <w:r w:rsidRPr="00C8488F">
        <w:rPr>
          <w:rFonts w:ascii="Times New Roman" w:hAnsi="Times New Roman" w:cs="Times New Roman"/>
          <w:b/>
          <w:sz w:val="28"/>
          <w:szCs w:val="28"/>
        </w:rPr>
        <w:t>афраново</w:t>
      </w:r>
      <w:proofErr w:type="spellEnd"/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1702"/>
        <w:gridCol w:w="3883"/>
        <w:gridCol w:w="836"/>
        <w:gridCol w:w="1471"/>
        <w:gridCol w:w="2457"/>
      </w:tblGrid>
      <w:tr w:rsidR="00C8488F" w:rsidRPr="009F677E" w:rsidTr="00C8488F">
        <w:trPr>
          <w:trHeight w:val="322"/>
        </w:trPr>
        <w:tc>
          <w:tcPr>
            <w:tcW w:w="1702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77E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3883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77E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836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77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71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77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457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77E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C8488F" w:rsidRPr="009F677E" w:rsidTr="00C8488F">
        <w:trPr>
          <w:trHeight w:val="320"/>
        </w:trPr>
        <w:tc>
          <w:tcPr>
            <w:tcW w:w="1702" w:type="dxa"/>
            <w:vMerge w:val="restart"/>
          </w:tcPr>
          <w:p w:rsidR="00F22BDC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77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3883" w:type="dxa"/>
          </w:tcPr>
          <w:p w:rsidR="00F22BDC" w:rsidRPr="00F46D0F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чемпион»</w:t>
            </w:r>
          </w:p>
        </w:tc>
        <w:tc>
          <w:tcPr>
            <w:tcW w:w="836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471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457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Галиахметова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Р.Ф.</w:t>
            </w:r>
          </w:p>
        </w:tc>
      </w:tr>
      <w:tr w:rsidR="00C8488F" w:rsidRPr="009F677E" w:rsidTr="00C8488F">
        <w:tc>
          <w:tcPr>
            <w:tcW w:w="1702" w:type="dxa"/>
            <w:vMerge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77E">
              <w:rPr>
                <w:rFonts w:ascii="Times New Roman" w:hAnsi="Times New Roman" w:cs="Times New Roman"/>
                <w:sz w:val="24"/>
                <w:szCs w:val="24"/>
              </w:rPr>
              <w:t>«Школа позитивных привычек»</w:t>
            </w:r>
          </w:p>
        </w:tc>
        <w:tc>
          <w:tcPr>
            <w:tcW w:w="836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77E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471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</w:t>
            </w:r>
            <w:r w:rsidRPr="009F67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57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677E">
              <w:rPr>
                <w:rFonts w:ascii="Times New Roman" w:hAnsi="Times New Roman" w:cs="Times New Roman"/>
                <w:sz w:val="24"/>
                <w:szCs w:val="24"/>
              </w:rPr>
              <w:t>Мухотдинова</w:t>
            </w:r>
            <w:proofErr w:type="spellEnd"/>
            <w:r w:rsidRPr="009F677E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C8488F" w:rsidRPr="009F677E" w:rsidTr="00C8488F">
        <w:tc>
          <w:tcPr>
            <w:tcW w:w="1702" w:type="dxa"/>
            <w:vMerge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77E">
              <w:rPr>
                <w:rFonts w:ascii="Times New Roman" w:hAnsi="Times New Roman" w:cs="Times New Roman"/>
                <w:sz w:val="24"/>
                <w:szCs w:val="24"/>
              </w:rPr>
              <w:t>«Решение нестандартных задач по физике»</w:t>
            </w:r>
          </w:p>
        </w:tc>
        <w:tc>
          <w:tcPr>
            <w:tcW w:w="836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7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1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</w:t>
            </w:r>
            <w:r w:rsidRPr="009F67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57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77E">
              <w:rPr>
                <w:rFonts w:ascii="Times New Roman" w:hAnsi="Times New Roman" w:cs="Times New Roman"/>
                <w:sz w:val="24"/>
                <w:szCs w:val="24"/>
              </w:rPr>
              <w:t>Гайсина Л.Р.</w:t>
            </w:r>
          </w:p>
        </w:tc>
      </w:tr>
      <w:tr w:rsidR="00C8488F" w:rsidRPr="009F677E" w:rsidTr="00C8488F">
        <w:tc>
          <w:tcPr>
            <w:tcW w:w="1702" w:type="dxa"/>
            <w:vMerge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Пробный ЕГЭ по биологии</w:t>
            </w:r>
          </w:p>
        </w:tc>
        <w:tc>
          <w:tcPr>
            <w:tcW w:w="836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1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10.00-14.0</w:t>
            </w:r>
            <w:r w:rsidRPr="009F67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57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77E">
              <w:rPr>
                <w:rFonts w:ascii="Times New Roman" w:hAnsi="Times New Roman" w:cs="Times New Roman"/>
                <w:sz w:val="24"/>
                <w:szCs w:val="24"/>
              </w:rPr>
              <w:t>Ковалева Е.А.</w:t>
            </w:r>
          </w:p>
        </w:tc>
      </w:tr>
      <w:tr w:rsidR="00C8488F" w:rsidRPr="009F677E" w:rsidTr="00C8488F">
        <w:tc>
          <w:tcPr>
            <w:tcW w:w="1702" w:type="dxa"/>
            <w:vMerge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77E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836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77E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471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</w:t>
            </w:r>
            <w:r w:rsidRPr="009F677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57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77E">
              <w:rPr>
                <w:rFonts w:ascii="Times New Roman" w:hAnsi="Times New Roman" w:cs="Times New Roman"/>
                <w:sz w:val="24"/>
                <w:szCs w:val="24"/>
              </w:rPr>
              <w:t>Платонова Т.А.</w:t>
            </w:r>
          </w:p>
        </w:tc>
      </w:tr>
      <w:tr w:rsidR="00C8488F" w:rsidRPr="009F677E" w:rsidTr="00C8488F">
        <w:tc>
          <w:tcPr>
            <w:tcW w:w="1702" w:type="dxa"/>
            <w:vMerge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77E">
              <w:rPr>
                <w:rFonts w:ascii="Times New Roman" w:hAnsi="Times New Roman" w:cs="Times New Roman"/>
                <w:sz w:val="24"/>
                <w:szCs w:val="24"/>
              </w:rPr>
              <w:t>«Безопасность в сети Интернет»</w:t>
            </w:r>
          </w:p>
        </w:tc>
        <w:tc>
          <w:tcPr>
            <w:tcW w:w="836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77E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471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1100-12.00</w:t>
            </w:r>
          </w:p>
        </w:tc>
        <w:tc>
          <w:tcPr>
            <w:tcW w:w="2457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677E">
              <w:rPr>
                <w:rFonts w:ascii="Times New Roman" w:hAnsi="Times New Roman" w:cs="Times New Roman"/>
                <w:sz w:val="24"/>
                <w:szCs w:val="24"/>
              </w:rPr>
              <w:t>Кутьенков</w:t>
            </w:r>
            <w:proofErr w:type="spellEnd"/>
            <w:r w:rsidRPr="009F677E">
              <w:rPr>
                <w:rFonts w:ascii="Times New Roman" w:hAnsi="Times New Roman" w:cs="Times New Roman"/>
                <w:sz w:val="24"/>
                <w:szCs w:val="24"/>
              </w:rPr>
              <w:t xml:space="preserve"> А.Е</w:t>
            </w:r>
          </w:p>
        </w:tc>
      </w:tr>
      <w:tr w:rsidR="00F71DCF" w:rsidRPr="009F677E" w:rsidTr="00C8488F">
        <w:trPr>
          <w:trHeight w:val="277"/>
        </w:trPr>
        <w:tc>
          <w:tcPr>
            <w:tcW w:w="1702" w:type="dxa"/>
            <w:vMerge w:val="restart"/>
          </w:tcPr>
          <w:p w:rsidR="00F71DCF" w:rsidRDefault="00F71DCF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77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F71DCF" w:rsidRPr="009F677E" w:rsidRDefault="00F71DCF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3883" w:type="dxa"/>
          </w:tcPr>
          <w:p w:rsidR="00F71DCF" w:rsidRPr="009F677E" w:rsidRDefault="00F71DCF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836" w:type="dxa"/>
          </w:tcPr>
          <w:p w:rsidR="00F71DCF" w:rsidRPr="009F677E" w:rsidRDefault="00F71DCF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471" w:type="dxa"/>
          </w:tcPr>
          <w:p w:rsidR="00F71DCF" w:rsidRPr="009F677E" w:rsidRDefault="00F71DCF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457" w:type="dxa"/>
          </w:tcPr>
          <w:p w:rsidR="00F71DCF" w:rsidRPr="009F677E" w:rsidRDefault="00F71DCF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Султанова О.Г.</w:t>
            </w:r>
          </w:p>
        </w:tc>
      </w:tr>
      <w:tr w:rsidR="00C8488F" w:rsidRPr="009F677E" w:rsidTr="00C8488F">
        <w:tc>
          <w:tcPr>
            <w:tcW w:w="1702" w:type="dxa"/>
            <w:vMerge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«Умники и умницы»</w:t>
            </w:r>
          </w:p>
        </w:tc>
        <w:tc>
          <w:tcPr>
            <w:tcW w:w="836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471" w:type="dxa"/>
          </w:tcPr>
          <w:p w:rsidR="00F22BDC" w:rsidRPr="009F677E" w:rsidRDefault="00F71DCF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457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Вильданова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Н.Т.</w:t>
            </w:r>
          </w:p>
        </w:tc>
      </w:tr>
      <w:tr w:rsidR="00C8488F" w:rsidRPr="009F677E" w:rsidTr="00C8488F">
        <w:tc>
          <w:tcPr>
            <w:tcW w:w="1702" w:type="dxa"/>
            <w:vMerge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</w:tcPr>
          <w:p w:rsidR="00F22BDC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«Звездочки»</w:t>
            </w:r>
          </w:p>
        </w:tc>
        <w:tc>
          <w:tcPr>
            <w:tcW w:w="836" w:type="dxa"/>
          </w:tcPr>
          <w:p w:rsidR="00F22BDC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1" w:type="dxa"/>
          </w:tcPr>
          <w:p w:rsidR="00F22BDC" w:rsidRDefault="00F71DCF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</w:tc>
        <w:tc>
          <w:tcPr>
            <w:tcW w:w="2457" w:type="dxa"/>
          </w:tcPr>
          <w:p w:rsidR="00F22BDC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Нуриева О.М.</w:t>
            </w:r>
          </w:p>
        </w:tc>
      </w:tr>
      <w:tr w:rsidR="00C8488F" w:rsidRPr="009F677E" w:rsidTr="00C8488F">
        <w:tc>
          <w:tcPr>
            <w:tcW w:w="1702" w:type="dxa"/>
            <w:vMerge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77E">
              <w:rPr>
                <w:rFonts w:ascii="Times New Roman" w:hAnsi="Times New Roman" w:cs="Times New Roman"/>
                <w:sz w:val="24"/>
                <w:szCs w:val="24"/>
              </w:rPr>
              <w:t>«Мой край родной»</w:t>
            </w:r>
          </w:p>
        </w:tc>
        <w:tc>
          <w:tcPr>
            <w:tcW w:w="836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77E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471" w:type="dxa"/>
          </w:tcPr>
          <w:p w:rsidR="00F22BDC" w:rsidRPr="009F677E" w:rsidRDefault="00F71DCF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</w:t>
            </w:r>
            <w:r w:rsidR="00F22BDC" w:rsidRPr="009F67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57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677E">
              <w:rPr>
                <w:rFonts w:ascii="Times New Roman" w:hAnsi="Times New Roman" w:cs="Times New Roman"/>
                <w:sz w:val="24"/>
                <w:szCs w:val="24"/>
              </w:rPr>
              <w:t>Халимова</w:t>
            </w:r>
            <w:proofErr w:type="spellEnd"/>
            <w:r w:rsidRPr="009F677E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</w:tr>
      <w:tr w:rsidR="00C8488F" w:rsidRPr="009F677E" w:rsidTr="00C8488F">
        <w:tc>
          <w:tcPr>
            <w:tcW w:w="1702" w:type="dxa"/>
            <w:vMerge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«Микромир»</w:t>
            </w:r>
          </w:p>
        </w:tc>
        <w:tc>
          <w:tcPr>
            <w:tcW w:w="836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1" w:type="dxa"/>
          </w:tcPr>
          <w:p w:rsidR="00F22BDC" w:rsidRPr="009F677E" w:rsidRDefault="00F71DCF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457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Е.А.</w:t>
            </w:r>
          </w:p>
        </w:tc>
      </w:tr>
      <w:tr w:rsidR="00F71DCF" w:rsidRPr="009F677E" w:rsidTr="00C8488F">
        <w:trPr>
          <w:trHeight w:val="397"/>
        </w:trPr>
        <w:tc>
          <w:tcPr>
            <w:tcW w:w="1702" w:type="dxa"/>
            <w:vMerge/>
          </w:tcPr>
          <w:p w:rsidR="00F71DCF" w:rsidRPr="009F677E" w:rsidRDefault="00F71DCF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</w:tcPr>
          <w:p w:rsidR="00F71DCF" w:rsidRPr="009F677E" w:rsidRDefault="00F71DCF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77E">
              <w:rPr>
                <w:rFonts w:ascii="Times New Roman" w:hAnsi="Times New Roman" w:cs="Times New Roman"/>
                <w:sz w:val="24"/>
                <w:szCs w:val="24"/>
              </w:rPr>
              <w:t>«Основы журналистики»</w:t>
            </w:r>
          </w:p>
        </w:tc>
        <w:tc>
          <w:tcPr>
            <w:tcW w:w="836" w:type="dxa"/>
          </w:tcPr>
          <w:p w:rsidR="00F71DCF" w:rsidRPr="009F677E" w:rsidRDefault="00F71DCF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7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1" w:type="dxa"/>
          </w:tcPr>
          <w:p w:rsidR="00F71DCF" w:rsidRPr="009F677E" w:rsidRDefault="00F71DCF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457" w:type="dxa"/>
          </w:tcPr>
          <w:p w:rsidR="00F71DCF" w:rsidRPr="009F677E" w:rsidRDefault="00F71DCF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77E">
              <w:rPr>
                <w:rFonts w:ascii="Times New Roman" w:hAnsi="Times New Roman" w:cs="Times New Roman"/>
                <w:sz w:val="24"/>
                <w:szCs w:val="24"/>
              </w:rPr>
              <w:t>Коляго А.К.</w:t>
            </w:r>
          </w:p>
        </w:tc>
      </w:tr>
      <w:tr w:rsidR="00C8488F" w:rsidRPr="009F677E" w:rsidTr="00C8488F">
        <w:tc>
          <w:tcPr>
            <w:tcW w:w="1702" w:type="dxa"/>
            <w:vMerge w:val="restart"/>
          </w:tcPr>
          <w:p w:rsidR="00F22BDC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77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3883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836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1" w:type="dxa"/>
          </w:tcPr>
          <w:p w:rsidR="00F22BDC" w:rsidRPr="009F677E" w:rsidRDefault="00F71DCF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457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Нуриева О.М.</w:t>
            </w:r>
          </w:p>
        </w:tc>
      </w:tr>
      <w:tr w:rsidR="00C8488F" w:rsidRPr="009F677E" w:rsidTr="00C8488F">
        <w:tc>
          <w:tcPr>
            <w:tcW w:w="1702" w:type="dxa"/>
            <w:vMerge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77E">
              <w:rPr>
                <w:rFonts w:ascii="Times New Roman" w:hAnsi="Times New Roman" w:cs="Times New Roman"/>
                <w:sz w:val="24"/>
                <w:szCs w:val="24"/>
              </w:rPr>
              <w:t>«Изобразительное искусство»</w:t>
            </w:r>
          </w:p>
        </w:tc>
        <w:tc>
          <w:tcPr>
            <w:tcW w:w="836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77E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471" w:type="dxa"/>
          </w:tcPr>
          <w:p w:rsidR="00F22BDC" w:rsidRPr="009F677E" w:rsidRDefault="00F71DCF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</w:t>
            </w:r>
            <w:r w:rsidR="00F22BDC" w:rsidRPr="009F67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57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677E">
              <w:rPr>
                <w:rFonts w:ascii="Times New Roman" w:hAnsi="Times New Roman" w:cs="Times New Roman"/>
                <w:sz w:val="24"/>
                <w:szCs w:val="24"/>
              </w:rPr>
              <w:t>Мухотдинова</w:t>
            </w:r>
            <w:proofErr w:type="spellEnd"/>
            <w:r w:rsidRPr="009F677E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C8488F" w:rsidRPr="009F677E" w:rsidTr="00C8488F">
        <w:tc>
          <w:tcPr>
            <w:tcW w:w="1702" w:type="dxa"/>
            <w:vMerge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</w:tcPr>
          <w:p w:rsidR="00F22BDC" w:rsidRPr="009F677E" w:rsidRDefault="00F71DCF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Пробный ЕГЭ по информатике</w:t>
            </w:r>
          </w:p>
        </w:tc>
        <w:tc>
          <w:tcPr>
            <w:tcW w:w="836" w:type="dxa"/>
          </w:tcPr>
          <w:p w:rsidR="00F22BDC" w:rsidRPr="009F677E" w:rsidRDefault="00F71DCF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1" w:type="dxa"/>
          </w:tcPr>
          <w:p w:rsidR="00F22BDC" w:rsidRPr="009F677E" w:rsidRDefault="00F71DCF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10.00-14.00</w:t>
            </w:r>
          </w:p>
        </w:tc>
        <w:tc>
          <w:tcPr>
            <w:tcW w:w="2457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677E">
              <w:rPr>
                <w:rFonts w:ascii="Times New Roman" w:hAnsi="Times New Roman" w:cs="Times New Roman"/>
                <w:sz w:val="24"/>
                <w:szCs w:val="24"/>
              </w:rPr>
              <w:t>Кутьенков</w:t>
            </w:r>
            <w:proofErr w:type="spellEnd"/>
            <w:r w:rsidRPr="009F677E"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</w:tr>
      <w:tr w:rsidR="00C8488F" w:rsidRPr="009F677E" w:rsidTr="00C8488F">
        <w:tc>
          <w:tcPr>
            <w:tcW w:w="1702" w:type="dxa"/>
            <w:vMerge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«Театр + Мы»</w:t>
            </w:r>
          </w:p>
        </w:tc>
        <w:tc>
          <w:tcPr>
            <w:tcW w:w="836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71" w:type="dxa"/>
          </w:tcPr>
          <w:p w:rsidR="00F22BDC" w:rsidRPr="009F677E" w:rsidRDefault="00F71DCF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22BD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-12.30</w:t>
            </w:r>
          </w:p>
        </w:tc>
        <w:tc>
          <w:tcPr>
            <w:tcW w:w="2457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Мухотдинова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C8488F" w:rsidRPr="009F677E" w:rsidTr="00C8488F">
        <w:tc>
          <w:tcPr>
            <w:tcW w:w="1702" w:type="dxa"/>
            <w:vMerge w:val="restart"/>
          </w:tcPr>
          <w:p w:rsidR="00F22BDC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77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3883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«Умники и умницы»</w:t>
            </w:r>
          </w:p>
        </w:tc>
        <w:tc>
          <w:tcPr>
            <w:tcW w:w="836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1" w:type="dxa"/>
          </w:tcPr>
          <w:p w:rsidR="00F22BDC" w:rsidRPr="009F677E" w:rsidRDefault="00AD6F84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457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Лутфуллина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Ф.Н.</w:t>
            </w:r>
          </w:p>
        </w:tc>
      </w:tr>
      <w:tr w:rsidR="00C8488F" w:rsidRPr="009F677E" w:rsidTr="00C8488F">
        <w:tc>
          <w:tcPr>
            <w:tcW w:w="1702" w:type="dxa"/>
            <w:vMerge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836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471" w:type="dxa"/>
          </w:tcPr>
          <w:p w:rsidR="00F22BDC" w:rsidRPr="009F677E" w:rsidRDefault="00AD6F84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457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Галиахметова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Р.Ф.</w:t>
            </w:r>
          </w:p>
        </w:tc>
      </w:tr>
      <w:tr w:rsidR="00C8488F" w:rsidRPr="009F677E" w:rsidTr="00C8488F">
        <w:tc>
          <w:tcPr>
            <w:tcW w:w="1702" w:type="dxa"/>
            <w:vMerge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«Звонкие голоса»</w:t>
            </w:r>
          </w:p>
        </w:tc>
        <w:tc>
          <w:tcPr>
            <w:tcW w:w="836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471" w:type="dxa"/>
          </w:tcPr>
          <w:p w:rsidR="00F22BDC" w:rsidRPr="009F677E" w:rsidRDefault="00AD6F84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457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Вильданова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Н.Т.</w:t>
            </w:r>
          </w:p>
        </w:tc>
      </w:tr>
      <w:tr w:rsidR="00C8488F" w:rsidRPr="009F677E" w:rsidTr="00C8488F">
        <w:tc>
          <w:tcPr>
            <w:tcW w:w="1702" w:type="dxa"/>
            <w:vMerge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77E">
              <w:rPr>
                <w:rFonts w:ascii="Times New Roman" w:hAnsi="Times New Roman" w:cs="Times New Roman"/>
                <w:sz w:val="24"/>
                <w:szCs w:val="24"/>
              </w:rPr>
              <w:t>ОДНК</w:t>
            </w:r>
          </w:p>
        </w:tc>
        <w:tc>
          <w:tcPr>
            <w:tcW w:w="836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7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1" w:type="dxa"/>
          </w:tcPr>
          <w:p w:rsidR="00F22BDC" w:rsidRPr="00AD6F84" w:rsidRDefault="00AD6F84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00-11.00</w:t>
            </w:r>
          </w:p>
        </w:tc>
        <w:tc>
          <w:tcPr>
            <w:tcW w:w="2457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77E">
              <w:rPr>
                <w:rFonts w:ascii="Times New Roman" w:hAnsi="Times New Roman" w:cs="Times New Roman"/>
                <w:sz w:val="24"/>
                <w:szCs w:val="24"/>
              </w:rPr>
              <w:t>Ганиева А.Ш.</w:t>
            </w:r>
          </w:p>
        </w:tc>
      </w:tr>
      <w:tr w:rsidR="00C8488F" w:rsidRPr="009F677E" w:rsidTr="00C8488F">
        <w:tc>
          <w:tcPr>
            <w:tcW w:w="1702" w:type="dxa"/>
            <w:vMerge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77E">
              <w:rPr>
                <w:rFonts w:ascii="Times New Roman" w:hAnsi="Times New Roman" w:cs="Times New Roman"/>
                <w:sz w:val="24"/>
                <w:szCs w:val="24"/>
              </w:rPr>
              <w:t>«Звонкие голоса»</w:t>
            </w:r>
          </w:p>
        </w:tc>
        <w:tc>
          <w:tcPr>
            <w:tcW w:w="836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77E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71" w:type="dxa"/>
          </w:tcPr>
          <w:p w:rsidR="00F22BDC" w:rsidRPr="00AD6F84" w:rsidRDefault="00AD6F84" w:rsidP="007670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00-12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457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677E">
              <w:rPr>
                <w:rFonts w:ascii="Times New Roman" w:hAnsi="Times New Roman" w:cs="Times New Roman"/>
                <w:sz w:val="24"/>
                <w:szCs w:val="24"/>
              </w:rPr>
              <w:t>Халимова</w:t>
            </w:r>
            <w:proofErr w:type="spellEnd"/>
            <w:r w:rsidRPr="009F677E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</w:tr>
      <w:tr w:rsidR="00C8488F" w:rsidRPr="009F677E" w:rsidTr="00C8488F">
        <w:tc>
          <w:tcPr>
            <w:tcW w:w="1702" w:type="dxa"/>
            <w:vMerge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</w:tcPr>
          <w:p w:rsidR="00F22BDC" w:rsidRPr="009F677E" w:rsidRDefault="00F71DCF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36" w:type="dxa"/>
          </w:tcPr>
          <w:p w:rsidR="00F22BDC" w:rsidRPr="009F677E" w:rsidRDefault="00F71DCF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71" w:type="dxa"/>
          </w:tcPr>
          <w:p w:rsidR="00F22BDC" w:rsidRPr="009F677E" w:rsidRDefault="00F71DCF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10.00-13.00</w:t>
            </w:r>
          </w:p>
        </w:tc>
        <w:tc>
          <w:tcPr>
            <w:tcW w:w="2457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677E"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 w:rsidRPr="009F677E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C8488F" w:rsidRPr="009F677E" w:rsidTr="00C8488F">
        <w:tc>
          <w:tcPr>
            <w:tcW w:w="1702" w:type="dxa"/>
            <w:vMerge w:val="restart"/>
          </w:tcPr>
          <w:p w:rsidR="00F22BDC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77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3883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«Спортивный час»</w:t>
            </w:r>
          </w:p>
        </w:tc>
        <w:tc>
          <w:tcPr>
            <w:tcW w:w="836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1" w:type="dxa"/>
          </w:tcPr>
          <w:p w:rsidR="00F22BDC" w:rsidRPr="009F677E" w:rsidRDefault="00C8488F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457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Нуриева О.М.</w:t>
            </w:r>
          </w:p>
        </w:tc>
      </w:tr>
      <w:tr w:rsidR="00C8488F" w:rsidRPr="009F677E" w:rsidTr="00C8488F">
        <w:tc>
          <w:tcPr>
            <w:tcW w:w="1702" w:type="dxa"/>
            <w:vMerge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</w:tcPr>
          <w:p w:rsidR="00F22BDC" w:rsidRPr="009F677E" w:rsidRDefault="00F71DCF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36" w:type="dxa"/>
          </w:tcPr>
          <w:p w:rsidR="00F22BDC" w:rsidRPr="009F677E" w:rsidRDefault="00F71DCF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1" w:type="dxa"/>
          </w:tcPr>
          <w:p w:rsidR="00F22BDC" w:rsidRPr="009F677E" w:rsidRDefault="00C8488F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457" w:type="dxa"/>
          </w:tcPr>
          <w:p w:rsidR="00F22BDC" w:rsidRPr="009F677E" w:rsidRDefault="00F71DCF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</w:tr>
      <w:tr w:rsidR="00C8488F" w:rsidRPr="009F677E" w:rsidTr="00C8488F">
        <w:tc>
          <w:tcPr>
            <w:tcW w:w="1702" w:type="dxa"/>
            <w:vMerge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836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71" w:type="dxa"/>
          </w:tcPr>
          <w:p w:rsidR="00F22BDC" w:rsidRPr="009F677E" w:rsidRDefault="00C8488F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457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Гатауллина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</w:tc>
      </w:tr>
      <w:tr w:rsidR="00C8488F" w:rsidRPr="009F677E" w:rsidTr="00C8488F">
        <w:tc>
          <w:tcPr>
            <w:tcW w:w="1702" w:type="dxa"/>
            <w:vMerge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«Спортивный час»</w:t>
            </w:r>
          </w:p>
        </w:tc>
        <w:tc>
          <w:tcPr>
            <w:tcW w:w="836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471" w:type="dxa"/>
          </w:tcPr>
          <w:p w:rsidR="00F22BDC" w:rsidRPr="009F677E" w:rsidRDefault="00C8488F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457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Султанова О.Г.</w:t>
            </w:r>
          </w:p>
        </w:tc>
      </w:tr>
      <w:tr w:rsidR="00C8488F" w:rsidRPr="009F677E" w:rsidTr="00C8488F">
        <w:tc>
          <w:tcPr>
            <w:tcW w:w="1702" w:type="dxa"/>
            <w:vMerge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</w:tcPr>
          <w:p w:rsidR="00F22BDC" w:rsidRPr="009F677E" w:rsidRDefault="00F71DCF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«Спортивный час»</w:t>
            </w:r>
          </w:p>
        </w:tc>
        <w:tc>
          <w:tcPr>
            <w:tcW w:w="836" w:type="dxa"/>
          </w:tcPr>
          <w:p w:rsidR="00F22BDC" w:rsidRPr="009F677E" w:rsidRDefault="00F71DCF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1" w:type="dxa"/>
          </w:tcPr>
          <w:p w:rsidR="00F22BDC" w:rsidRPr="009F677E" w:rsidRDefault="00C8488F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457" w:type="dxa"/>
          </w:tcPr>
          <w:p w:rsidR="00F22BDC" w:rsidRPr="009F677E" w:rsidRDefault="00F71DCF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Лутфуллина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Ф.Н.</w:t>
            </w:r>
            <w:r w:rsidR="00F22B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488F" w:rsidRPr="009F677E" w:rsidTr="00C8488F">
        <w:tc>
          <w:tcPr>
            <w:tcW w:w="1702" w:type="dxa"/>
            <w:vMerge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77E">
              <w:rPr>
                <w:rFonts w:ascii="Times New Roman" w:hAnsi="Times New Roman" w:cs="Times New Roman"/>
                <w:sz w:val="24"/>
                <w:szCs w:val="24"/>
              </w:rPr>
              <w:t>«Человек и его здоровье»</w:t>
            </w:r>
          </w:p>
        </w:tc>
        <w:tc>
          <w:tcPr>
            <w:tcW w:w="836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7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1" w:type="dxa"/>
          </w:tcPr>
          <w:p w:rsidR="00F22BDC" w:rsidRPr="009F677E" w:rsidRDefault="00C8488F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457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77E">
              <w:rPr>
                <w:rFonts w:ascii="Times New Roman" w:hAnsi="Times New Roman" w:cs="Times New Roman"/>
                <w:sz w:val="24"/>
                <w:szCs w:val="24"/>
              </w:rPr>
              <w:t>Ковалева Е.А.</w:t>
            </w:r>
          </w:p>
        </w:tc>
      </w:tr>
      <w:tr w:rsidR="00C8488F" w:rsidRPr="009F677E" w:rsidTr="00C8488F">
        <w:tc>
          <w:tcPr>
            <w:tcW w:w="1702" w:type="dxa"/>
            <w:vMerge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77E">
              <w:rPr>
                <w:rFonts w:ascii="Times New Roman" w:hAnsi="Times New Roman" w:cs="Times New Roman"/>
                <w:sz w:val="24"/>
                <w:szCs w:val="24"/>
              </w:rPr>
              <w:t>«Решение нестандартных задач по физике»</w:t>
            </w:r>
          </w:p>
        </w:tc>
        <w:tc>
          <w:tcPr>
            <w:tcW w:w="836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7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1" w:type="dxa"/>
          </w:tcPr>
          <w:p w:rsidR="00F22BDC" w:rsidRPr="009F677E" w:rsidRDefault="00C8488F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457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77E">
              <w:rPr>
                <w:rFonts w:ascii="Times New Roman" w:hAnsi="Times New Roman" w:cs="Times New Roman"/>
                <w:sz w:val="24"/>
                <w:szCs w:val="24"/>
              </w:rPr>
              <w:t>Гайсина Л.Р.</w:t>
            </w:r>
          </w:p>
        </w:tc>
      </w:tr>
      <w:tr w:rsidR="00C8488F" w:rsidRPr="009F677E" w:rsidTr="00C8488F">
        <w:tc>
          <w:tcPr>
            <w:tcW w:w="1702" w:type="dxa"/>
            <w:vMerge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77E">
              <w:rPr>
                <w:rFonts w:ascii="Times New Roman" w:hAnsi="Times New Roman" w:cs="Times New Roman"/>
                <w:sz w:val="24"/>
                <w:szCs w:val="24"/>
              </w:rPr>
              <w:t>«Решение химических задач»</w:t>
            </w:r>
          </w:p>
        </w:tc>
        <w:tc>
          <w:tcPr>
            <w:tcW w:w="836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7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1" w:type="dxa"/>
          </w:tcPr>
          <w:p w:rsidR="00F22BDC" w:rsidRPr="009F677E" w:rsidRDefault="00C8488F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457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77E">
              <w:rPr>
                <w:rFonts w:ascii="Times New Roman" w:hAnsi="Times New Roman" w:cs="Times New Roman"/>
                <w:sz w:val="24"/>
                <w:szCs w:val="24"/>
              </w:rPr>
              <w:t>Горн Т.В.</w:t>
            </w:r>
          </w:p>
        </w:tc>
      </w:tr>
      <w:tr w:rsidR="00C8488F" w:rsidRPr="009F677E" w:rsidTr="00C8488F">
        <w:tc>
          <w:tcPr>
            <w:tcW w:w="1702" w:type="dxa"/>
            <w:vMerge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77E">
              <w:rPr>
                <w:rFonts w:ascii="Times New Roman" w:hAnsi="Times New Roman" w:cs="Times New Roman"/>
                <w:sz w:val="24"/>
                <w:szCs w:val="24"/>
              </w:rPr>
              <w:t>«Мыслитель»</w:t>
            </w:r>
          </w:p>
        </w:tc>
        <w:tc>
          <w:tcPr>
            <w:tcW w:w="836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7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1" w:type="dxa"/>
          </w:tcPr>
          <w:p w:rsidR="00F22BDC" w:rsidRPr="009F677E" w:rsidRDefault="00C8488F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457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677E">
              <w:rPr>
                <w:rFonts w:ascii="Times New Roman" w:hAnsi="Times New Roman" w:cs="Times New Roman"/>
                <w:sz w:val="24"/>
                <w:szCs w:val="24"/>
              </w:rPr>
              <w:t>Кутьенков</w:t>
            </w:r>
            <w:proofErr w:type="spellEnd"/>
            <w:r w:rsidRPr="009F677E"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</w:tr>
      <w:tr w:rsidR="00C8488F" w:rsidRPr="009F677E" w:rsidTr="00C8488F">
        <w:tc>
          <w:tcPr>
            <w:tcW w:w="1702" w:type="dxa"/>
            <w:vMerge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77E">
              <w:rPr>
                <w:rFonts w:ascii="Times New Roman" w:hAnsi="Times New Roman" w:cs="Times New Roman"/>
                <w:sz w:val="24"/>
                <w:szCs w:val="24"/>
              </w:rPr>
              <w:t>«Спортивные игры»</w:t>
            </w:r>
          </w:p>
        </w:tc>
        <w:tc>
          <w:tcPr>
            <w:tcW w:w="836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77E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471" w:type="dxa"/>
          </w:tcPr>
          <w:p w:rsidR="00F22BDC" w:rsidRPr="009F677E" w:rsidRDefault="00C8488F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10.00-13.00</w:t>
            </w:r>
          </w:p>
        </w:tc>
        <w:tc>
          <w:tcPr>
            <w:tcW w:w="2457" w:type="dxa"/>
          </w:tcPr>
          <w:p w:rsidR="00F22BDC" w:rsidRPr="009F677E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677E"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 w:rsidRPr="009F677E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C8488F" w:rsidRPr="009F677E" w:rsidTr="00C8488F">
        <w:tc>
          <w:tcPr>
            <w:tcW w:w="1702" w:type="dxa"/>
          </w:tcPr>
          <w:p w:rsidR="00F22BDC" w:rsidRDefault="00F22BDC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77E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C8488F" w:rsidRPr="009F677E" w:rsidRDefault="00C8488F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</w:p>
        </w:tc>
        <w:tc>
          <w:tcPr>
            <w:tcW w:w="3883" w:type="dxa"/>
          </w:tcPr>
          <w:p w:rsidR="00F22BDC" w:rsidRPr="009F677E" w:rsidRDefault="00C8488F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ЕГЭ. Математика</w:t>
            </w:r>
          </w:p>
        </w:tc>
        <w:tc>
          <w:tcPr>
            <w:tcW w:w="836" w:type="dxa"/>
          </w:tcPr>
          <w:p w:rsidR="00F22BDC" w:rsidRPr="009F677E" w:rsidRDefault="00C8488F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1" w:type="dxa"/>
          </w:tcPr>
          <w:p w:rsidR="00F22BDC" w:rsidRPr="009F677E" w:rsidRDefault="00C8488F" w:rsidP="0076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9.00-11.00</w:t>
            </w:r>
          </w:p>
        </w:tc>
        <w:tc>
          <w:tcPr>
            <w:tcW w:w="2457" w:type="dxa"/>
          </w:tcPr>
          <w:p w:rsidR="00F22BDC" w:rsidRPr="009F677E" w:rsidRDefault="00C8488F" w:rsidP="00C8488F">
            <w:pPr>
              <w:ind w:right="-5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Дильмухаметова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</w:tr>
    </w:tbl>
    <w:p w:rsidR="0080659D" w:rsidRDefault="0080659D"/>
    <w:sectPr w:rsidR="0080659D" w:rsidSect="00F71DC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BDC"/>
    <w:rsid w:val="0080659D"/>
    <w:rsid w:val="00AD6F84"/>
    <w:rsid w:val="00C8488F"/>
    <w:rsid w:val="00F22BDC"/>
    <w:rsid w:val="00F7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2</cp:revision>
  <dcterms:created xsi:type="dcterms:W3CDTF">2019-10-29T13:45:00Z</dcterms:created>
  <dcterms:modified xsi:type="dcterms:W3CDTF">2019-10-29T13:45:00Z</dcterms:modified>
</cp:coreProperties>
</file>